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0DDCD" w14:textId="77777777" w:rsidR="00AE2F26" w:rsidRDefault="00AE2F26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14:paraId="1339DF5C" w14:textId="77777777"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 w:rsidR="00414B4F"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14:paraId="2E3A96C1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proofErr w:type="spellStart"/>
      <w:r w:rsidRPr="00F73286">
        <w:rPr>
          <w:rFonts w:ascii="Times New Roman" w:hAnsi="Times New Roman"/>
          <w:sz w:val="26"/>
          <w:szCs w:val="26"/>
        </w:rPr>
        <w:t>И.Г.Сухих</w:t>
      </w:r>
      <w:proofErr w:type="spellEnd"/>
    </w:p>
    <w:p w14:paraId="18B624C9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Заявитель: от Свинцова Сергея Сергеевича</w:t>
      </w:r>
    </w:p>
    <w:p w14:paraId="1EADEF1D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г. Жигулевск ул. Мира 1-1</w:t>
      </w:r>
    </w:p>
    <w:p w14:paraId="11BAF8F0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</w:p>
    <w:p w14:paraId="4CECDB04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(Указать реквизиты заявителя:</w:t>
      </w:r>
    </w:p>
    <w:p w14:paraId="359AFB66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- для юридических лиц: наименование организации, ИНН, ОГРН, адрес (местонахождение);</w:t>
      </w:r>
    </w:p>
    <w:p w14:paraId="15AB54D2" w14:textId="77777777" w:rsidR="00F73286" w:rsidRPr="00F73286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14"/>
          <w:szCs w:val="26"/>
        </w:rPr>
      </w:pPr>
      <w:r w:rsidRPr="00F73286">
        <w:rPr>
          <w:rFonts w:ascii="Times New Roman" w:hAnsi="Times New Roman"/>
          <w:sz w:val="14"/>
          <w:szCs w:val="26"/>
        </w:rPr>
        <w:t>- для индивидуальных предпринимателей и физических лиц: Ф.И.О., адрес места жительства)</w:t>
      </w:r>
    </w:p>
    <w:p w14:paraId="68E1AAD1" w14:textId="77777777" w:rsidR="00EA67AC" w:rsidRDefault="00F73286" w:rsidP="00F73286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  <w:r w:rsidRPr="00F73286">
        <w:rPr>
          <w:rFonts w:ascii="Times New Roman" w:hAnsi="Times New Roman"/>
          <w:sz w:val="26"/>
          <w:szCs w:val="26"/>
        </w:rPr>
        <w:t>телефон контакта 899999999999</w:t>
      </w:r>
    </w:p>
    <w:p w14:paraId="34630C69" w14:textId="77777777" w:rsidR="00ED7A73" w:rsidRDefault="00ED7A73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bookmarkStart w:id="0" w:name="P292"/>
      <w:bookmarkEnd w:id="0"/>
    </w:p>
    <w:p w14:paraId="56DFF4FB" w14:textId="77777777" w:rsidR="00BF3C15" w:rsidRDefault="00BF3C15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68C61D0B" w14:textId="77777777" w:rsidR="00AE2F26" w:rsidRDefault="00AE2F26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355235D" w14:textId="77777777" w:rsidR="00D14BF2" w:rsidRPr="00B1593F" w:rsidRDefault="00D14BF2" w:rsidP="00483DF6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Заявление</w:t>
      </w:r>
    </w:p>
    <w:p w14:paraId="443A5DA2" w14:textId="77777777" w:rsidR="00BF3C15" w:rsidRDefault="00B1593F" w:rsidP="001A0EF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о выдаче технических требований и условий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(о внесении изменений в технические требования и условия)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 или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инженерных коммуникаций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(или) придорожных полос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подготовке проекта договора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перенос,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 (или) эксплуатацию инженерных коммуникаций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в границах полосы отвода автомобильной дороги</w:t>
      </w:r>
    </w:p>
    <w:p w14:paraId="0E26E832" w14:textId="77777777" w:rsidR="00AE2F26" w:rsidRPr="00B1593F" w:rsidRDefault="00AE2F26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05A67F90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1. Прошу Вас выдать:</w:t>
      </w:r>
    </w:p>
    <w:p w14:paraId="5F787008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а) технические требования и условия (внести изменения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дороги;</w:t>
      </w:r>
    </w:p>
    <w:p w14:paraId="2A6ED001" w14:textId="77777777" w:rsidR="00B1593F" w:rsidRPr="00B1593F" w:rsidRDefault="00B1593F" w:rsidP="00F732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б) проект договора на планируемую прокладку, перенос, переустройство и (или) эксплуатацию инженерных коммуникаций в границах полосы отвода автомобильной дороги</w:t>
      </w:r>
      <w:r w:rsidR="00F73286">
        <w:rPr>
          <w:rFonts w:ascii="Times New Roman" w:hAnsi="Times New Roman"/>
          <w:sz w:val="26"/>
          <w:szCs w:val="26"/>
        </w:rPr>
        <w:t xml:space="preserve"> </w:t>
      </w:r>
      <w:r w:rsidR="00F73286" w:rsidRPr="00F73286">
        <w:rPr>
          <w:rFonts w:ascii="Times New Roman" w:hAnsi="Times New Roman"/>
          <w:sz w:val="26"/>
          <w:szCs w:val="26"/>
          <w:u w:val="single"/>
        </w:rPr>
        <w:t>ул. Пирогова</w:t>
      </w:r>
    </w:p>
    <w:p w14:paraId="782E7BD2" w14:textId="77777777" w:rsidR="00B1593F" w:rsidRPr="008A0584" w:rsidRDefault="00B1593F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14:paraId="2A510FBE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на __</w:t>
      </w:r>
      <w:r w:rsidR="00F73286">
        <w:rPr>
          <w:rFonts w:ascii="Times New Roman" w:hAnsi="Times New Roman"/>
          <w:sz w:val="26"/>
          <w:szCs w:val="26"/>
        </w:rPr>
        <w:t>0</w:t>
      </w:r>
      <w:r w:rsidRPr="00B1593F">
        <w:rPr>
          <w:rFonts w:ascii="Times New Roman" w:hAnsi="Times New Roman"/>
          <w:sz w:val="26"/>
          <w:szCs w:val="26"/>
        </w:rPr>
        <w:t>__________ км + ____</w:t>
      </w:r>
      <w:r w:rsidR="00F73286">
        <w:rPr>
          <w:rFonts w:ascii="Times New Roman" w:hAnsi="Times New Roman"/>
          <w:sz w:val="26"/>
          <w:szCs w:val="26"/>
        </w:rPr>
        <w:t>200</w:t>
      </w:r>
      <w:r w:rsidRPr="00B1593F">
        <w:rPr>
          <w:rFonts w:ascii="Times New Roman" w:hAnsi="Times New Roman"/>
          <w:sz w:val="26"/>
          <w:szCs w:val="26"/>
        </w:rPr>
        <w:t>_________ м;</w:t>
      </w:r>
    </w:p>
    <w:p w14:paraId="02D5A798" w14:textId="77777777"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с км __</w:t>
      </w:r>
      <w:r w:rsidR="00F73286">
        <w:rPr>
          <w:rFonts w:ascii="Times New Roman" w:hAnsi="Times New Roman"/>
          <w:sz w:val="26"/>
          <w:szCs w:val="26"/>
        </w:rPr>
        <w:t>0</w:t>
      </w:r>
      <w:r w:rsidRPr="00B1593F">
        <w:rPr>
          <w:rFonts w:ascii="Times New Roman" w:hAnsi="Times New Roman"/>
          <w:sz w:val="26"/>
          <w:szCs w:val="26"/>
        </w:rPr>
        <w:t>__+ ___</w:t>
      </w:r>
      <w:r w:rsidR="00F73286">
        <w:rPr>
          <w:rFonts w:ascii="Times New Roman" w:hAnsi="Times New Roman"/>
          <w:sz w:val="26"/>
          <w:szCs w:val="26"/>
        </w:rPr>
        <w:t>10</w:t>
      </w:r>
      <w:r w:rsidRPr="00B1593F">
        <w:rPr>
          <w:rFonts w:ascii="Times New Roman" w:hAnsi="Times New Roman"/>
          <w:sz w:val="26"/>
          <w:szCs w:val="26"/>
        </w:rPr>
        <w:t>____ м по км __</w:t>
      </w:r>
      <w:r w:rsidR="00F73286">
        <w:rPr>
          <w:rFonts w:ascii="Times New Roman" w:hAnsi="Times New Roman"/>
          <w:sz w:val="26"/>
          <w:szCs w:val="26"/>
        </w:rPr>
        <w:t>0</w:t>
      </w:r>
      <w:r w:rsidRPr="00B1593F">
        <w:rPr>
          <w:rFonts w:ascii="Times New Roman" w:hAnsi="Times New Roman"/>
          <w:sz w:val="26"/>
          <w:szCs w:val="26"/>
        </w:rPr>
        <w:t>__ + ___</w:t>
      </w:r>
      <w:r w:rsidR="00F73286">
        <w:rPr>
          <w:rFonts w:ascii="Times New Roman" w:hAnsi="Times New Roman"/>
          <w:sz w:val="26"/>
          <w:szCs w:val="26"/>
        </w:rPr>
        <w:t>210</w:t>
      </w:r>
      <w:r w:rsidRPr="00B1593F">
        <w:rPr>
          <w:rFonts w:ascii="Times New Roman" w:hAnsi="Times New Roman"/>
          <w:sz w:val="26"/>
          <w:szCs w:val="26"/>
        </w:rPr>
        <w:t>___ м участка автомобильной дороги</w:t>
      </w:r>
      <w:r w:rsidR="008A0584">
        <w:rPr>
          <w:rFonts w:ascii="Times New Roman" w:hAnsi="Times New Roman"/>
          <w:sz w:val="26"/>
          <w:szCs w:val="26"/>
        </w:rPr>
        <w:t>.</w:t>
      </w:r>
    </w:p>
    <w:p w14:paraId="598B3534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C84F491" w14:textId="77777777" w:rsidR="00B1593F" w:rsidRPr="00B1593F" w:rsidRDefault="00B1593F" w:rsidP="001A0EF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  <w:r w:rsidR="001A0EFA">
        <w:rPr>
          <w:rFonts w:ascii="Times New Roman" w:hAnsi="Times New Roman"/>
          <w:sz w:val="26"/>
          <w:szCs w:val="26"/>
        </w:rPr>
        <w:t xml:space="preserve"> трубопровод</w:t>
      </w:r>
    </w:p>
    <w:p w14:paraId="23A74601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410"/>
      <w:bookmarkEnd w:id="1"/>
    </w:p>
    <w:p w14:paraId="63355A58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3. Причина изменения технических требований и условий: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14:paraId="10D7D4D6" w14:textId="77777777"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411"/>
      <w:bookmarkEnd w:id="2"/>
    </w:p>
    <w:p w14:paraId="430CDAAD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4. Описание стесненных условий, застроенных территорий, ущелий и т.п. (при наличии).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14:paraId="5F2DFCE2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24B425F" w14:textId="77777777"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Приложение: Схема размещения инженерной коммуникации, позволяющая определить планируемое место расположения инженерной коммуникации относительно автомобильной дороги.</w:t>
      </w:r>
    </w:p>
    <w:p w14:paraId="1C3DE8F1" w14:textId="77777777" w:rsidR="00D50115" w:rsidRPr="00D50115" w:rsidRDefault="00D50115" w:rsidP="004D531F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D50115">
        <w:rPr>
          <w:rFonts w:ascii="Times New Roman" w:hAnsi="Times New Roman"/>
          <w:sz w:val="26"/>
          <w:szCs w:val="26"/>
        </w:rPr>
        <w:t>м.п</w:t>
      </w:r>
      <w:proofErr w:type="spellEnd"/>
      <w:r w:rsidRPr="00D50115">
        <w:rPr>
          <w:rFonts w:ascii="Times New Roman" w:hAnsi="Times New Roman"/>
          <w:sz w:val="26"/>
          <w:szCs w:val="26"/>
        </w:rPr>
        <w:t>. (при наличии)</w:t>
      </w:r>
    </w:p>
    <w:p w14:paraId="0E1E2266" w14:textId="77777777" w:rsidR="003C63EF" w:rsidRDefault="00D50115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 w:rsidR="003C63EF">
        <w:rPr>
          <w:rFonts w:ascii="Times New Roman" w:hAnsi="Times New Roman"/>
          <w:sz w:val="26"/>
          <w:szCs w:val="26"/>
        </w:rPr>
        <w:t>________________</w:t>
      </w:r>
      <w:r w:rsidR="003C63EF" w:rsidRPr="00BF3C15">
        <w:rPr>
          <w:rFonts w:ascii="Times New Roman" w:hAnsi="Times New Roman"/>
          <w:sz w:val="22"/>
          <w:szCs w:val="22"/>
        </w:rPr>
        <w:t xml:space="preserve"> </w:t>
      </w:r>
      <w:r w:rsidR="003C63EF">
        <w:rPr>
          <w:rFonts w:ascii="Times New Roman" w:hAnsi="Times New Roman"/>
          <w:sz w:val="22"/>
          <w:szCs w:val="22"/>
        </w:rPr>
        <w:t xml:space="preserve">    </w:t>
      </w:r>
    </w:p>
    <w:p w14:paraId="351A5A0E" w14:textId="77777777"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00D50115"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</w:p>
    <w:p w14:paraId="4EFD8B00" w14:textId="77777777"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D50115" w:rsidRPr="00BF3C15">
        <w:rPr>
          <w:rFonts w:ascii="Times New Roman" w:hAnsi="Times New Roman"/>
          <w:sz w:val="22"/>
          <w:szCs w:val="22"/>
        </w:rPr>
        <w:t xml:space="preserve">для юридических лиц – 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>должность )</w:t>
      </w:r>
      <w:proofErr w:type="gramEnd"/>
    </w:p>
    <w:p w14:paraId="6FCA5683" w14:textId="77777777" w:rsidR="00D50115" w:rsidRP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14:paraId="4065E5C9" w14:textId="77777777" w:rsid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202D3626" w14:textId="77777777" w:rsidR="003C63EF" w:rsidRPr="00D50115" w:rsidRDefault="003C63EF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01831963" w14:textId="77777777" w:rsidR="008A0584" w:rsidRPr="003930A0" w:rsidRDefault="008A0584" w:rsidP="003B2242">
      <w:pPr>
        <w:spacing w:after="0" w:line="240" w:lineRule="auto"/>
        <w:ind w:firstLine="709"/>
        <w:jc w:val="both"/>
        <w:rPr>
          <w:sz w:val="28"/>
          <w:szCs w:val="28"/>
        </w:rPr>
      </w:pPr>
      <w:r w:rsidRPr="003930A0">
        <w:rPr>
          <w:sz w:val="28"/>
          <w:szCs w:val="28"/>
        </w:rPr>
        <w:t>--------------------------------</w:t>
      </w:r>
    </w:p>
    <w:p w14:paraId="1D71ACAE" w14:textId="77777777" w:rsidR="008A0584" w:rsidRPr="008A0584" w:rsidRDefault="008A0584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bookmarkStart w:id="3" w:name="P423"/>
      <w:bookmarkEnd w:id="3"/>
      <w:r w:rsidRPr="008A0584">
        <w:rPr>
          <w:rFonts w:ascii="Times New Roman" w:hAnsi="Times New Roman"/>
          <w:sz w:val="26"/>
          <w:szCs w:val="26"/>
        </w:rPr>
        <w:t xml:space="preserve">Примечание: </w:t>
      </w:r>
    </w:p>
    <w:p w14:paraId="2CFA4E27" w14:textId="77777777" w:rsidR="008A0584" w:rsidRPr="008A0584" w:rsidRDefault="008A0584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 юридических лиц оформляется на бланке организации.</w:t>
      </w:r>
    </w:p>
    <w:p w14:paraId="19950354" w14:textId="77777777" w:rsidR="00BF3C15" w:rsidRDefault="008A0584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&lt;*&gt; </w:t>
      </w:r>
      <w:hyperlink w:anchor="P410" w:history="1">
        <w:r w:rsidRPr="008A0584">
          <w:rPr>
            <w:rFonts w:ascii="Times New Roman" w:hAnsi="Times New Roman"/>
            <w:sz w:val="26"/>
            <w:szCs w:val="26"/>
          </w:rPr>
          <w:t>Пункты 3</w:t>
        </w:r>
      </w:hyperlink>
      <w:r w:rsidRPr="008A0584">
        <w:rPr>
          <w:rFonts w:ascii="Times New Roman" w:hAnsi="Times New Roman"/>
          <w:sz w:val="26"/>
          <w:szCs w:val="26"/>
        </w:rPr>
        <w:t xml:space="preserve"> и </w:t>
      </w:r>
      <w:hyperlink w:anchor="P411" w:history="1">
        <w:r w:rsidRPr="008A0584">
          <w:rPr>
            <w:rFonts w:ascii="Times New Roman" w:hAnsi="Times New Roman"/>
            <w:sz w:val="26"/>
            <w:szCs w:val="26"/>
          </w:rPr>
          <w:t>4</w:t>
        </w:r>
      </w:hyperlink>
      <w:r w:rsidRPr="008A0584">
        <w:rPr>
          <w:rFonts w:ascii="Times New Roman" w:hAnsi="Times New Roman"/>
          <w:sz w:val="26"/>
          <w:szCs w:val="26"/>
        </w:rPr>
        <w:t xml:space="preserve"> заполняются при подаче заявления о внесении изменений в те</w:t>
      </w:r>
      <w:r>
        <w:rPr>
          <w:rFonts w:ascii="Times New Roman" w:hAnsi="Times New Roman"/>
          <w:sz w:val="26"/>
          <w:szCs w:val="26"/>
        </w:rPr>
        <w:t>хнические требования и условия.</w:t>
      </w:r>
    </w:p>
    <w:p w14:paraId="04AD5E7C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0A0E7648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67DC5EF7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0C3411C6" w14:textId="77777777"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49A813E" w14:textId="77777777" w:rsidR="00BF3C15" w:rsidRDefault="00BF3C15" w:rsidP="00AE2F26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</w:p>
    <w:sectPr w:rsidR="00BF3C15" w:rsidSect="00521B39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8777" w14:textId="77777777" w:rsidR="00585D86" w:rsidRDefault="00585D86" w:rsidP="00A13E29">
      <w:pPr>
        <w:spacing w:after="0" w:line="240" w:lineRule="auto"/>
      </w:pPr>
      <w:r>
        <w:separator/>
      </w:r>
    </w:p>
  </w:endnote>
  <w:endnote w:type="continuationSeparator" w:id="0">
    <w:p w14:paraId="4AC122D5" w14:textId="77777777" w:rsidR="00585D86" w:rsidRDefault="00585D86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0ECC" w14:textId="77777777" w:rsidR="00585D86" w:rsidRDefault="00585D86" w:rsidP="00A13E29">
      <w:pPr>
        <w:spacing w:after="0" w:line="240" w:lineRule="auto"/>
      </w:pPr>
      <w:r>
        <w:separator/>
      </w:r>
    </w:p>
  </w:footnote>
  <w:footnote w:type="continuationSeparator" w:id="0">
    <w:p w14:paraId="7EFCBCB2" w14:textId="77777777" w:rsidR="00585D86" w:rsidRDefault="00585D86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 w15:restartNumberingAfterBreak="0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6" w15:restartNumberingAfterBreak="0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7" w15:restartNumberingAfterBreak="0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 w15:restartNumberingAfterBreak="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 w16cid:durableId="1021320784">
    <w:abstractNumId w:val="2"/>
  </w:num>
  <w:num w:numId="2" w16cid:durableId="20596972">
    <w:abstractNumId w:val="8"/>
  </w:num>
  <w:num w:numId="3" w16cid:durableId="1000963391">
    <w:abstractNumId w:val="1"/>
  </w:num>
  <w:num w:numId="4" w16cid:durableId="1121654992">
    <w:abstractNumId w:val="5"/>
  </w:num>
  <w:num w:numId="5" w16cid:durableId="1172799342">
    <w:abstractNumId w:val="0"/>
  </w:num>
  <w:num w:numId="6" w16cid:durableId="508182062">
    <w:abstractNumId w:val="7"/>
  </w:num>
  <w:num w:numId="7" w16cid:durableId="2132160549">
    <w:abstractNumId w:val="6"/>
  </w:num>
  <w:num w:numId="8" w16cid:durableId="1045367583">
    <w:abstractNumId w:val="4"/>
  </w:num>
  <w:num w:numId="9" w16cid:durableId="1267470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435D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2156F"/>
    <w:rsid w:val="00122FBD"/>
    <w:rsid w:val="00125C81"/>
    <w:rsid w:val="00130391"/>
    <w:rsid w:val="00134D22"/>
    <w:rsid w:val="001370F2"/>
    <w:rsid w:val="00137D70"/>
    <w:rsid w:val="0015056E"/>
    <w:rsid w:val="00153D4D"/>
    <w:rsid w:val="00155B98"/>
    <w:rsid w:val="001568AC"/>
    <w:rsid w:val="00163102"/>
    <w:rsid w:val="00165268"/>
    <w:rsid w:val="00170BE4"/>
    <w:rsid w:val="00195CEF"/>
    <w:rsid w:val="001A0EFA"/>
    <w:rsid w:val="001A5BBD"/>
    <w:rsid w:val="001D5389"/>
    <w:rsid w:val="001D7C75"/>
    <w:rsid w:val="001E3F49"/>
    <w:rsid w:val="001F3243"/>
    <w:rsid w:val="001F3E38"/>
    <w:rsid w:val="001F6B71"/>
    <w:rsid w:val="001F6D94"/>
    <w:rsid w:val="00223C4C"/>
    <w:rsid w:val="002449CE"/>
    <w:rsid w:val="002634DC"/>
    <w:rsid w:val="002659C4"/>
    <w:rsid w:val="002749D5"/>
    <w:rsid w:val="00280B20"/>
    <w:rsid w:val="00292B37"/>
    <w:rsid w:val="002A163F"/>
    <w:rsid w:val="002A3167"/>
    <w:rsid w:val="002C011D"/>
    <w:rsid w:val="002C298C"/>
    <w:rsid w:val="002D0517"/>
    <w:rsid w:val="002D0751"/>
    <w:rsid w:val="002E2376"/>
    <w:rsid w:val="002E3AF6"/>
    <w:rsid w:val="002E506A"/>
    <w:rsid w:val="002F5BEA"/>
    <w:rsid w:val="0032626A"/>
    <w:rsid w:val="00332B28"/>
    <w:rsid w:val="00354768"/>
    <w:rsid w:val="00356A22"/>
    <w:rsid w:val="003629B0"/>
    <w:rsid w:val="00366F50"/>
    <w:rsid w:val="003721E6"/>
    <w:rsid w:val="003824BA"/>
    <w:rsid w:val="00385347"/>
    <w:rsid w:val="00397226"/>
    <w:rsid w:val="003A3156"/>
    <w:rsid w:val="003A4D89"/>
    <w:rsid w:val="003A6331"/>
    <w:rsid w:val="003A6898"/>
    <w:rsid w:val="003B2242"/>
    <w:rsid w:val="003B46DC"/>
    <w:rsid w:val="003C54A7"/>
    <w:rsid w:val="003C63EF"/>
    <w:rsid w:val="003D741F"/>
    <w:rsid w:val="003E277A"/>
    <w:rsid w:val="003E341B"/>
    <w:rsid w:val="00413102"/>
    <w:rsid w:val="00414B4F"/>
    <w:rsid w:val="00415120"/>
    <w:rsid w:val="004205BF"/>
    <w:rsid w:val="00433456"/>
    <w:rsid w:val="004439D3"/>
    <w:rsid w:val="004440FC"/>
    <w:rsid w:val="00455D76"/>
    <w:rsid w:val="004619A2"/>
    <w:rsid w:val="00461A52"/>
    <w:rsid w:val="0047339D"/>
    <w:rsid w:val="0047689D"/>
    <w:rsid w:val="00483DF6"/>
    <w:rsid w:val="004925E5"/>
    <w:rsid w:val="004A1ED9"/>
    <w:rsid w:val="004B45A9"/>
    <w:rsid w:val="004B7662"/>
    <w:rsid w:val="004C1F61"/>
    <w:rsid w:val="004C3674"/>
    <w:rsid w:val="004D531F"/>
    <w:rsid w:val="004E308E"/>
    <w:rsid w:val="004E6F5E"/>
    <w:rsid w:val="004F5BD1"/>
    <w:rsid w:val="005001C1"/>
    <w:rsid w:val="005072E2"/>
    <w:rsid w:val="005202D1"/>
    <w:rsid w:val="00521560"/>
    <w:rsid w:val="00521B39"/>
    <w:rsid w:val="005221BA"/>
    <w:rsid w:val="0052269E"/>
    <w:rsid w:val="00536353"/>
    <w:rsid w:val="00541E2A"/>
    <w:rsid w:val="005445CE"/>
    <w:rsid w:val="0054465E"/>
    <w:rsid w:val="005446E1"/>
    <w:rsid w:val="0054793E"/>
    <w:rsid w:val="00552222"/>
    <w:rsid w:val="00552737"/>
    <w:rsid w:val="00574FF0"/>
    <w:rsid w:val="00583BD4"/>
    <w:rsid w:val="00585D86"/>
    <w:rsid w:val="005C72F2"/>
    <w:rsid w:val="005C7C63"/>
    <w:rsid w:val="005D3AA5"/>
    <w:rsid w:val="005E4B7A"/>
    <w:rsid w:val="005F6CF8"/>
    <w:rsid w:val="005F7D8B"/>
    <w:rsid w:val="006079F7"/>
    <w:rsid w:val="0061025C"/>
    <w:rsid w:val="006127A1"/>
    <w:rsid w:val="0062014A"/>
    <w:rsid w:val="0062130D"/>
    <w:rsid w:val="00624EA1"/>
    <w:rsid w:val="0062718A"/>
    <w:rsid w:val="0063060B"/>
    <w:rsid w:val="00641D12"/>
    <w:rsid w:val="00674C5D"/>
    <w:rsid w:val="006A52D5"/>
    <w:rsid w:val="006B6333"/>
    <w:rsid w:val="006B6ACB"/>
    <w:rsid w:val="006D1BC0"/>
    <w:rsid w:val="006D7B1C"/>
    <w:rsid w:val="006E1322"/>
    <w:rsid w:val="006E35F5"/>
    <w:rsid w:val="006E7EEF"/>
    <w:rsid w:val="006F3D9D"/>
    <w:rsid w:val="007254CC"/>
    <w:rsid w:val="00731DD7"/>
    <w:rsid w:val="00733966"/>
    <w:rsid w:val="00754366"/>
    <w:rsid w:val="00756CA4"/>
    <w:rsid w:val="00773F08"/>
    <w:rsid w:val="0077566D"/>
    <w:rsid w:val="00787C28"/>
    <w:rsid w:val="007A01BB"/>
    <w:rsid w:val="007C0819"/>
    <w:rsid w:val="007C6CB5"/>
    <w:rsid w:val="007D48DB"/>
    <w:rsid w:val="007F303E"/>
    <w:rsid w:val="00812434"/>
    <w:rsid w:val="008208A8"/>
    <w:rsid w:val="0082541D"/>
    <w:rsid w:val="0083345F"/>
    <w:rsid w:val="00835456"/>
    <w:rsid w:val="00835D37"/>
    <w:rsid w:val="008369B5"/>
    <w:rsid w:val="00850F76"/>
    <w:rsid w:val="00876895"/>
    <w:rsid w:val="008818F0"/>
    <w:rsid w:val="008832AF"/>
    <w:rsid w:val="00894024"/>
    <w:rsid w:val="00895B32"/>
    <w:rsid w:val="00895CC9"/>
    <w:rsid w:val="008A0584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8F2AA9"/>
    <w:rsid w:val="0090735E"/>
    <w:rsid w:val="0091071E"/>
    <w:rsid w:val="00916486"/>
    <w:rsid w:val="00926335"/>
    <w:rsid w:val="0093260B"/>
    <w:rsid w:val="00945826"/>
    <w:rsid w:val="00945DC7"/>
    <w:rsid w:val="00947EA6"/>
    <w:rsid w:val="00955A54"/>
    <w:rsid w:val="00960507"/>
    <w:rsid w:val="00960629"/>
    <w:rsid w:val="00962772"/>
    <w:rsid w:val="00963A0F"/>
    <w:rsid w:val="0096714F"/>
    <w:rsid w:val="0097622E"/>
    <w:rsid w:val="00984F59"/>
    <w:rsid w:val="00987D61"/>
    <w:rsid w:val="00990391"/>
    <w:rsid w:val="009A5AFA"/>
    <w:rsid w:val="009B2341"/>
    <w:rsid w:val="009C17B1"/>
    <w:rsid w:val="009C4339"/>
    <w:rsid w:val="009D4F92"/>
    <w:rsid w:val="009D52D6"/>
    <w:rsid w:val="009D706C"/>
    <w:rsid w:val="009E77EA"/>
    <w:rsid w:val="009F41F2"/>
    <w:rsid w:val="009F5144"/>
    <w:rsid w:val="009F717A"/>
    <w:rsid w:val="00A13E29"/>
    <w:rsid w:val="00A17487"/>
    <w:rsid w:val="00A2094A"/>
    <w:rsid w:val="00A43A0F"/>
    <w:rsid w:val="00A44961"/>
    <w:rsid w:val="00A51D92"/>
    <w:rsid w:val="00A52D40"/>
    <w:rsid w:val="00A65BFE"/>
    <w:rsid w:val="00A67F91"/>
    <w:rsid w:val="00A773C8"/>
    <w:rsid w:val="00A774BB"/>
    <w:rsid w:val="00A77A88"/>
    <w:rsid w:val="00A858A2"/>
    <w:rsid w:val="00A90A65"/>
    <w:rsid w:val="00A90E68"/>
    <w:rsid w:val="00AA4219"/>
    <w:rsid w:val="00AA69B2"/>
    <w:rsid w:val="00AB2529"/>
    <w:rsid w:val="00AB7ABD"/>
    <w:rsid w:val="00AC6869"/>
    <w:rsid w:val="00AE24C3"/>
    <w:rsid w:val="00AE29BD"/>
    <w:rsid w:val="00AE2F26"/>
    <w:rsid w:val="00AE3745"/>
    <w:rsid w:val="00AE6E8B"/>
    <w:rsid w:val="00AF4A24"/>
    <w:rsid w:val="00AF7C70"/>
    <w:rsid w:val="00B05F6F"/>
    <w:rsid w:val="00B11594"/>
    <w:rsid w:val="00B1593F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2926"/>
    <w:rsid w:val="00BB5BFA"/>
    <w:rsid w:val="00BB5C32"/>
    <w:rsid w:val="00BD5056"/>
    <w:rsid w:val="00BE4988"/>
    <w:rsid w:val="00BE5BB4"/>
    <w:rsid w:val="00BF3C15"/>
    <w:rsid w:val="00BF6BC9"/>
    <w:rsid w:val="00C50C94"/>
    <w:rsid w:val="00C52A34"/>
    <w:rsid w:val="00C60500"/>
    <w:rsid w:val="00C63B1E"/>
    <w:rsid w:val="00C7128E"/>
    <w:rsid w:val="00C737BA"/>
    <w:rsid w:val="00C814E9"/>
    <w:rsid w:val="00C87968"/>
    <w:rsid w:val="00C965C7"/>
    <w:rsid w:val="00CA3AEF"/>
    <w:rsid w:val="00CB0624"/>
    <w:rsid w:val="00CB1D91"/>
    <w:rsid w:val="00D10169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42EFC"/>
    <w:rsid w:val="00D50115"/>
    <w:rsid w:val="00D56A89"/>
    <w:rsid w:val="00D64E2E"/>
    <w:rsid w:val="00D8279A"/>
    <w:rsid w:val="00D833E8"/>
    <w:rsid w:val="00D94DA2"/>
    <w:rsid w:val="00DA79E9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119E"/>
    <w:rsid w:val="00E0249C"/>
    <w:rsid w:val="00E05046"/>
    <w:rsid w:val="00E13317"/>
    <w:rsid w:val="00E25F89"/>
    <w:rsid w:val="00E34BAA"/>
    <w:rsid w:val="00E42CDC"/>
    <w:rsid w:val="00E44BDB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F349D"/>
    <w:rsid w:val="00EF7A2F"/>
    <w:rsid w:val="00F021B1"/>
    <w:rsid w:val="00F04656"/>
    <w:rsid w:val="00F106F1"/>
    <w:rsid w:val="00F1323A"/>
    <w:rsid w:val="00F17761"/>
    <w:rsid w:val="00F204FF"/>
    <w:rsid w:val="00F2599E"/>
    <w:rsid w:val="00F31AD3"/>
    <w:rsid w:val="00F3310E"/>
    <w:rsid w:val="00F42E14"/>
    <w:rsid w:val="00F43A15"/>
    <w:rsid w:val="00F46F64"/>
    <w:rsid w:val="00F52471"/>
    <w:rsid w:val="00F73286"/>
    <w:rsid w:val="00F76684"/>
    <w:rsid w:val="00F8294B"/>
    <w:rsid w:val="00FA00BB"/>
    <w:rsid w:val="00FB40BA"/>
    <w:rsid w:val="00FC2340"/>
    <w:rsid w:val="00FC2DB6"/>
    <w:rsid w:val="00FC3A35"/>
    <w:rsid w:val="00FE616D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70505"/>
  <w15:docId w15:val="{EA942AEC-AAC2-4FC1-8011-38C9D09B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B192F-2AF5-4802-A02A-0F52404F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Администрация</cp:lastModifiedBy>
  <cp:revision>2</cp:revision>
  <cp:lastPrinted>2020-06-22T07:29:00Z</cp:lastPrinted>
  <dcterms:created xsi:type="dcterms:W3CDTF">2023-11-01T09:20:00Z</dcterms:created>
  <dcterms:modified xsi:type="dcterms:W3CDTF">2023-11-01T09:20:00Z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